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66E" w:rsidRPr="00E03D18" w:rsidRDefault="0082166E" w:rsidP="0082166E">
      <w:pPr>
        <w:pStyle w:val="NormalWeb"/>
        <w:spacing w:beforeAutospacing="0" w:afterAutospacing="0"/>
        <w:rPr>
          <w:rFonts w:ascii="Arial" w:hAnsi="Arial" w:cs="Arial"/>
          <w:color w:val="000080"/>
          <w:sz w:val="22"/>
          <w:szCs w:val="22"/>
        </w:rPr>
      </w:pPr>
    </w:p>
    <w:p w:rsidR="0082166E" w:rsidRPr="00E03D18" w:rsidRDefault="0082166E" w:rsidP="0082166E">
      <w:pPr>
        <w:pStyle w:val="NormalWeb"/>
        <w:spacing w:beforeAutospacing="0" w:afterAutospacing="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en-US"/>
        </w:rPr>
        <w:drawing>
          <wp:inline distT="0" distB="0" distL="0" distR="0">
            <wp:extent cx="7026275" cy="746125"/>
            <wp:effectExtent l="19050" t="0" r="3175" b="0"/>
            <wp:docPr id="7" name="Picture 2" descr="WORD-DOC-MAST-HE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ORD-DOC-MAST-HEAD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6275" cy="74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10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80"/>
        <w:gridCol w:w="2880"/>
        <w:gridCol w:w="2880"/>
        <w:gridCol w:w="2880"/>
        <w:gridCol w:w="1350"/>
      </w:tblGrid>
      <w:tr w:rsidR="0082166E" w:rsidRPr="00E03D18" w:rsidTr="00DD79A0">
        <w:trPr>
          <w:trHeight w:val="53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82166E" w:rsidRPr="00597F22" w:rsidRDefault="0082166E" w:rsidP="00DD79A0">
            <w:pPr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597F22">
              <w:rPr>
                <w:rFonts w:ascii="Arial" w:hAnsi="Arial" w:cs="Arial"/>
                <w:sz w:val="16"/>
                <w:szCs w:val="16"/>
              </w:rPr>
              <w:t>Activity # ____</w:t>
            </w:r>
          </w:p>
          <w:p w:rsidR="0082166E" w:rsidRPr="00E03D18" w:rsidRDefault="0082166E" w:rsidP="00DD79A0">
            <w:pPr>
              <w:spacing w:before="100" w:after="100"/>
              <w:rPr>
                <w:rFonts w:ascii="Arial" w:hAnsi="Arial" w:cs="Arial"/>
              </w:rPr>
            </w:pPr>
            <w:r w:rsidRPr="00597F22">
              <w:rPr>
                <w:rFonts w:ascii="Arial" w:hAnsi="Arial" w:cs="Arial"/>
                <w:sz w:val="16"/>
                <w:szCs w:val="16"/>
              </w:rPr>
              <w:t xml:space="preserve">You </w:t>
            </w:r>
            <w:proofErr w:type="gramStart"/>
            <w:r w:rsidRPr="00597F22">
              <w:rPr>
                <w:rFonts w:ascii="Arial" w:hAnsi="Arial" w:cs="Arial"/>
                <w:sz w:val="16"/>
                <w:szCs w:val="16"/>
              </w:rPr>
              <w:t>may  give</w:t>
            </w:r>
            <w:proofErr w:type="gramEnd"/>
            <w:r w:rsidRPr="00597F22">
              <w:rPr>
                <w:rFonts w:ascii="Arial" w:hAnsi="Arial" w:cs="Arial"/>
                <w:sz w:val="16"/>
                <w:szCs w:val="16"/>
              </w:rPr>
              <w:t xml:space="preserve"> the number corresponding to the 38 activities from the text to identify one of the activities</w:t>
            </w:r>
            <w:r w:rsidRPr="00E03D18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82166E" w:rsidRPr="00E03D18" w:rsidRDefault="0082166E" w:rsidP="00DD79A0">
            <w:pPr>
              <w:spacing w:before="100" w:after="100"/>
              <w:rPr>
                <w:rFonts w:ascii="Arial" w:hAnsi="Arial" w:cs="Arial"/>
              </w:rPr>
            </w:pPr>
            <w:proofErr w:type="spellStart"/>
            <w:r w:rsidRPr="00E03D18">
              <w:rPr>
                <w:rFonts w:ascii="Arial" w:hAnsi="Arial" w:cs="Arial"/>
                <w:sz w:val="22"/>
                <w:szCs w:val="22"/>
              </w:rPr>
              <w:t>TExES</w:t>
            </w:r>
            <w:proofErr w:type="spellEnd"/>
            <w:r w:rsidRPr="00E03D18">
              <w:rPr>
                <w:rFonts w:ascii="Arial" w:hAnsi="Arial" w:cs="Arial"/>
                <w:sz w:val="22"/>
                <w:szCs w:val="22"/>
              </w:rPr>
              <w:t xml:space="preserve"> comp.#___</w:t>
            </w:r>
          </w:p>
          <w:p w:rsidR="0082166E" w:rsidRPr="00E03D18" w:rsidRDefault="0082166E" w:rsidP="00DD79A0">
            <w:pPr>
              <w:spacing w:before="100" w:after="100"/>
              <w:rPr>
                <w:rFonts w:ascii="Arial" w:hAnsi="Arial" w:cs="Arial"/>
              </w:rPr>
            </w:pPr>
            <w:r w:rsidRPr="00E03D18">
              <w:rPr>
                <w:rFonts w:ascii="Arial" w:hAnsi="Arial" w:cs="Arial"/>
                <w:sz w:val="22"/>
                <w:szCs w:val="22"/>
              </w:rPr>
              <w:t>You must have activities that represent each of the 10 Superintendent competencies.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82166E" w:rsidRPr="00E03D18" w:rsidRDefault="0082166E" w:rsidP="00DD79A0">
            <w:pPr>
              <w:spacing w:before="100" w:after="100"/>
              <w:rPr>
                <w:rFonts w:ascii="Arial" w:hAnsi="Arial" w:cs="Arial"/>
              </w:rPr>
            </w:pPr>
            <w:r w:rsidRPr="00E03D18">
              <w:rPr>
                <w:rFonts w:ascii="Arial" w:hAnsi="Arial" w:cs="Arial"/>
                <w:sz w:val="22"/>
                <w:szCs w:val="22"/>
              </w:rPr>
              <w:t xml:space="preserve">Summary of Activity - Describe the activity you plan on implementing or participating in during your internship – you may use any of the internship activities identified in the </w:t>
            </w:r>
            <w:r w:rsidRPr="00E03D18">
              <w:rPr>
                <w:rFonts w:ascii="Arial" w:hAnsi="Arial" w:cs="Arial"/>
                <w:i/>
                <w:sz w:val="22"/>
                <w:szCs w:val="22"/>
              </w:rPr>
              <w:t xml:space="preserve">School Leader Internship, </w:t>
            </w:r>
            <w:r w:rsidRPr="00E03D18">
              <w:rPr>
                <w:rFonts w:ascii="Arial" w:hAnsi="Arial" w:cs="Arial"/>
                <w:sz w:val="22"/>
                <w:szCs w:val="22"/>
              </w:rPr>
              <w:t>2</w:t>
            </w:r>
            <w:r w:rsidRPr="00E03D18">
              <w:rPr>
                <w:rFonts w:ascii="Arial" w:hAnsi="Arial" w:cs="Arial"/>
                <w:sz w:val="22"/>
                <w:szCs w:val="22"/>
                <w:vertAlign w:val="superscript"/>
              </w:rPr>
              <w:t>nd</w:t>
            </w:r>
            <w:r w:rsidRPr="00E03D18">
              <w:rPr>
                <w:rFonts w:ascii="Arial" w:hAnsi="Arial" w:cs="Arial"/>
                <w:sz w:val="22"/>
                <w:szCs w:val="22"/>
              </w:rPr>
              <w:t xml:space="preserve"> edition, pp. 19 – 68.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82166E" w:rsidRPr="00E03D18" w:rsidRDefault="0082166E" w:rsidP="00DD79A0">
            <w:pPr>
              <w:spacing w:before="100" w:after="100"/>
              <w:rPr>
                <w:rFonts w:ascii="Arial" w:hAnsi="Arial" w:cs="Arial"/>
              </w:rPr>
            </w:pPr>
            <w:r w:rsidRPr="00E03D18">
              <w:rPr>
                <w:rFonts w:ascii="Arial" w:hAnsi="Arial" w:cs="Arial"/>
                <w:sz w:val="22"/>
                <w:szCs w:val="22"/>
              </w:rPr>
              <w:t xml:space="preserve">Resource </w:t>
            </w:r>
          </w:p>
          <w:p w:rsidR="0082166E" w:rsidRPr="00E03D18" w:rsidRDefault="0082166E" w:rsidP="00DD79A0">
            <w:pPr>
              <w:spacing w:before="100" w:after="100"/>
              <w:rPr>
                <w:rFonts w:ascii="Arial" w:hAnsi="Arial" w:cs="Arial"/>
              </w:rPr>
            </w:pPr>
            <w:r w:rsidRPr="00E03D18">
              <w:rPr>
                <w:rFonts w:ascii="Arial" w:hAnsi="Arial" w:cs="Arial"/>
                <w:sz w:val="22"/>
                <w:szCs w:val="22"/>
              </w:rPr>
              <w:t>Person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82166E" w:rsidRPr="00E03D18" w:rsidRDefault="0082166E" w:rsidP="00DD79A0">
            <w:pPr>
              <w:spacing w:before="100" w:after="100"/>
              <w:rPr>
                <w:rFonts w:ascii="Arial" w:hAnsi="Arial" w:cs="Arial"/>
              </w:rPr>
            </w:pPr>
            <w:r w:rsidRPr="00E03D18">
              <w:rPr>
                <w:rFonts w:ascii="Arial" w:hAnsi="Arial" w:cs="Arial"/>
                <w:sz w:val="22"/>
                <w:szCs w:val="22"/>
              </w:rPr>
              <w:t>Projected Date to be</w:t>
            </w:r>
          </w:p>
          <w:p w:rsidR="0082166E" w:rsidRPr="00E03D18" w:rsidRDefault="0082166E" w:rsidP="00DD79A0">
            <w:pPr>
              <w:spacing w:before="100" w:after="100"/>
              <w:rPr>
                <w:rFonts w:ascii="Arial" w:hAnsi="Arial" w:cs="Arial"/>
              </w:rPr>
            </w:pPr>
            <w:r w:rsidRPr="00E03D18">
              <w:rPr>
                <w:rFonts w:ascii="Arial" w:hAnsi="Arial" w:cs="Arial"/>
                <w:sz w:val="22"/>
                <w:szCs w:val="22"/>
              </w:rPr>
              <w:t>Completed</w:t>
            </w:r>
          </w:p>
        </w:tc>
      </w:tr>
      <w:tr w:rsidR="0082166E" w:rsidRPr="00E03D18" w:rsidTr="00DD79A0">
        <w:trPr>
          <w:trHeight w:val="133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82166E">
            <w:pPr>
              <w:numPr>
                <w:ilvl w:val="0"/>
                <w:numId w:val="1"/>
              </w:numPr>
              <w:spacing w:before="100" w:after="100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after="60"/>
              <w:rPr>
                <w:bCs/>
              </w:rPr>
            </w:pPr>
            <w:r w:rsidRPr="00063461">
              <w:rPr>
                <w:b/>
                <w:sz w:val="22"/>
                <w:szCs w:val="22"/>
              </w:rPr>
              <w:t>Domain I: School Community Leadership</w:t>
            </w:r>
            <w:r w:rsidRPr="00063461">
              <w:rPr>
                <w:bCs/>
                <w:sz w:val="22"/>
                <w:szCs w:val="22"/>
              </w:rPr>
              <w:t xml:space="preserve"> Competency Area 1: Vision and Campus Culture</w:t>
            </w:r>
          </w:p>
          <w:p w:rsidR="0082166E" w:rsidRPr="00063461" w:rsidRDefault="0082166E" w:rsidP="00DD79A0">
            <w:pPr>
              <w:spacing w:after="60"/>
            </w:pPr>
            <w:r w:rsidRPr="00063461">
              <w:rPr>
                <w:sz w:val="22"/>
                <w:szCs w:val="22"/>
              </w:rPr>
              <w:t xml:space="preserve">Vision/Mission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r w:rsidRPr="00063461">
              <w:rPr>
                <w:sz w:val="22"/>
                <w:szCs w:val="22"/>
              </w:rPr>
              <w:t>Analyze the district’s vision/mission statement as it relates to the District Improvement Plan.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r w:rsidRPr="00063461">
              <w:rPr>
                <w:sz w:val="22"/>
                <w:szCs w:val="22"/>
              </w:rPr>
              <w:t xml:space="preserve">Dr. </w:t>
            </w:r>
            <w:proofErr w:type="spellStart"/>
            <w:r w:rsidRPr="00063461">
              <w:rPr>
                <w:sz w:val="22"/>
                <w:szCs w:val="22"/>
              </w:rPr>
              <w:t>Juneria</w:t>
            </w:r>
            <w:proofErr w:type="spellEnd"/>
            <w:r w:rsidRPr="00063461">
              <w:rPr>
                <w:sz w:val="22"/>
                <w:szCs w:val="22"/>
              </w:rPr>
              <w:t xml:space="preserve"> </w:t>
            </w:r>
            <w:proofErr w:type="spellStart"/>
            <w:r w:rsidRPr="00063461">
              <w:rPr>
                <w:sz w:val="22"/>
                <w:szCs w:val="22"/>
              </w:rPr>
              <w:t>Berges</w:t>
            </w:r>
            <w:proofErr w:type="spellEnd"/>
            <w:r w:rsidRPr="00063461">
              <w:rPr>
                <w:sz w:val="22"/>
                <w:szCs w:val="22"/>
              </w:rPr>
              <w:t xml:space="preserve"> and the Curriculum and Instruction Leadership Team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</w:p>
        </w:tc>
      </w:tr>
      <w:tr w:rsidR="0082166E" w:rsidRPr="00E03D18" w:rsidTr="00DD79A0">
        <w:trPr>
          <w:trHeight w:val="133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82166E">
            <w:pPr>
              <w:numPr>
                <w:ilvl w:val="0"/>
                <w:numId w:val="1"/>
              </w:numPr>
              <w:spacing w:before="100" w:after="100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after="60"/>
            </w:pPr>
            <w:r w:rsidRPr="00063461">
              <w:rPr>
                <w:bCs/>
                <w:sz w:val="22"/>
                <w:szCs w:val="22"/>
              </w:rPr>
              <w:t xml:space="preserve">Competency Area 1: </w:t>
            </w:r>
            <w:r w:rsidRPr="00063461">
              <w:rPr>
                <w:sz w:val="22"/>
                <w:szCs w:val="22"/>
              </w:rPr>
              <w:t xml:space="preserve"> Strategic Planning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r w:rsidRPr="00063461">
              <w:rPr>
                <w:sz w:val="22"/>
                <w:szCs w:val="22"/>
              </w:rPr>
              <w:t>Develop a strategic plan for the electronic posting of PK -12 mathematics, science and social studies curriculum documents.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r w:rsidRPr="00063461">
              <w:rPr>
                <w:sz w:val="22"/>
                <w:szCs w:val="22"/>
              </w:rPr>
              <w:t>District technology personnel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</w:p>
        </w:tc>
      </w:tr>
      <w:tr w:rsidR="0082166E" w:rsidRPr="00E03D18" w:rsidTr="00DD79A0">
        <w:trPr>
          <w:trHeight w:val="133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82166E">
            <w:pPr>
              <w:numPr>
                <w:ilvl w:val="0"/>
                <w:numId w:val="1"/>
              </w:numPr>
              <w:spacing w:before="100" w:after="100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after="60"/>
            </w:pPr>
            <w:r w:rsidRPr="00063461">
              <w:rPr>
                <w:bCs/>
                <w:sz w:val="22"/>
                <w:szCs w:val="22"/>
              </w:rPr>
              <w:t xml:space="preserve">Competency Area 1: </w:t>
            </w:r>
            <w:r w:rsidRPr="00063461">
              <w:rPr>
                <w:sz w:val="22"/>
                <w:szCs w:val="22"/>
              </w:rPr>
              <w:t xml:space="preserve">Data Collection and Analysis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r w:rsidRPr="00063461">
              <w:rPr>
                <w:sz w:val="22"/>
                <w:szCs w:val="22"/>
              </w:rPr>
              <w:t>Report on the ways in which assessment data is used to improve student performance in mathematics in SSI grades 5,8,11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r w:rsidRPr="00063461">
              <w:rPr>
                <w:sz w:val="22"/>
                <w:szCs w:val="22"/>
              </w:rPr>
              <w:t>District Curriculum and Instruction Leadership Team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</w:p>
        </w:tc>
      </w:tr>
      <w:tr w:rsidR="0082166E" w:rsidRPr="00E03D18" w:rsidTr="00DD79A0">
        <w:trPr>
          <w:trHeight w:val="133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82166E">
            <w:pPr>
              <w:numPr>
                <w:ilvl w:val="0"/>
                <w:numId w:val="1"/>
              </w:numPr>
              <w:spacing w:before="100" w:after="100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after="60"/>
            </w:pPr>
            <w:r w:rsidRPr="00063461">
              <w:rPr>
                <w:sz w:val="22"/>
                <w:szCs w:val="22"/>
              </w:rPr>
              <w:t>Competency Area 1:  Effective Communication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r w:rsidRPr="00063461">
              <w:rPr>
                <w:sz w:val="22"/>
                <w:szCs w:val="22"/>
              </w:rPr>
              <w:t xml:space="preserve">Build district communication network to exchange teacher ideas in K-12 mathematics, science and social studies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r w:rsidRPr="00063461">
              <w:rPr>
                <w:sz w:val="22"/>
                <w:szCs w:val="22"/>
              </w:rPr>
              <w:t xml:space="preserve">Director of Technology, Instructional Technologists, </w:t>
            </w:r>
            <w:r>
              <w:rPr>
                <w:sz w:val="22"/>
                <w:szCs w:val="22"/>
              </w:rPr>
              <w:t>Academic -Director Mathematics, Science Social Studies</w:t>
            </w:r>
            <w:r w:rsidRPr="00063461">
              <w:rPr>
                <w:sz w:val="22"/>
                <w:szCs w:val="22"/>
              </w:rPr>
              <w:t xml:space="preserve"> Campus Mathematics Coaches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</w:p>
        </w:tc>
      </w:tr>
      <w:tr w:rsidR="0082166E" w:rsidRPr="00E03D18" w:rsidTr="00DD79A0">
        <w:trPr>
          <w:trHeight w:val="133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82166E">
            <w:pPr>
              <w:numPr>
                <w:ilvl w:val="0"/>
                <w:numId w:val="1"/>
              </w:numPr>
              <w:spacing w:before="100" w:after="100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after="60"/>
            </w:pPr>
            <w:r w:rsidRPr="00063461">
              <w:rPr>
                <w:bCs/>
                <w:sz w:val="22"/>
                <w:szCs w:val="22"/>
              </w:rPr>
              <w:t>Competency Area 1: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063461">
              <w:rPr>
                <w:sz w:val="22"/>
                <w:szCs w:val="22"/>
              </w:rPr>
              <w:t xml:space="preserve">Negotiating/Consensus Building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r w:rsidRPr="00063461">
              <w:rPr>
                <w:sz w:val="22"/>
                <w:szCs w:val="22"/>
              </w:rPr>
              <w:t>Report on the steps used to gain consensus for creating common assessments in mathematics, science and social studies at the secondary level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r>
              <w:rPr>
                <w:sz w:val="22"/>
                <w:szCs w:val="22"/>
              </w:rPr>
              <w:t xml:space="preserve">Academic </w:t>
            </w:r>
            <w:r w:rsidRPr="00063461">
              <w:rPr>
                <w:sz w:val="22"/>
                <w:szCs w:val="22"/>
              </w:rPr>
              <w:t>Director of Mathematics, Science and Social Studies,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r w:rsidRPr="00063461">
              <w:rPr>
                <w:sz w:val="22"/>
                <w:szCs w:val="22"/>
              </w:rPr>
              <w:t>May 2011</w:t>
            </w:r>
          </w:p>
        </w:tc>
      </w:tr>
      <w:tr w:rsidR="0082166E" w:rsidRPr="00E03D18" w:rsidTr="00DD79A0">
        <w:trPr>
          <w:trHeight w:val="133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82166E">
            <w:pPr>
              <w:numPr>
                <w:ilvl w:val="0"/>
                <w:numId w:val="1"/>
              </w:numPr>
              <w:spacing w:before="100" w:after="100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after="60"/>
            </w:pPr>
            <w:r w:rsidRPr="00063461">
              <w:rPr>
                <w:bCs/>
                <w:sz w:val="22"/>
                <w:szCs w:val="22"/>
              </w:rPr>
              <w:t xml:space="preserve">Competency Area 1: </w:t>
            </w:r>
            <w:r w:rsidRPr="00063461">
              <w:rPr>
                <w:sz w:val="22"/>
                <w:szCs w:val="22"/>
              </w:rPr>
              <w:t xml:space="preserve"> Collaborative Decision Making </w:t>
            </w:r>
          </w:p>
          <w:p w:rsidR="0082166E" w:rsidRPr="00063461" w:rsidRDefault="0082166E" w:rsidP="00DD79A0"/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r w:rsidRPr="00063461">
              <w:rPr>
                <w:sz w:val="22"/>
                <w:szCs w:val="22"/>
              </w:rPr>
              <w:t>Report on the collaborative process used in the Mathematics and Science Council district vertical teams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r w:rsidRPr="00063461">
              <w:rPr>
                <w:sz w:val="22"/>
                <w:szCs w:val="22"/>
              </w:rPr>
              <w:t>Mathematics and Science Council members, District Mathematics and Science Coaches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 w:rsidRPr="00063461">
              <w:rPr>
                <w:sz w:val="22"/>
                <w:szCs w:val="22"/>
              </w:rPr>
              <w:t>June 2011</w:t>
            </w:r>
          </w:p>
        </w:tc>
      </w:tr>
      <w:tr w:rsidR="0082166E" w:rsidRPr="00E03D18" w:rsidTr="00DD79A0">
        <w:trPr>
          <w:trHeight w:val="133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82166E">
            <w:pPr>
              <w:numPr>
                <w:ilvl w:val="0"/>
                <w:numId w:val="1"/>
              </w:numPr>
              <w:spacing w:before="100" w:after="100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3A0D1F" w:rsidRDefault="0082166E" w:rsidP="00DD79A0">
            <w:r w:rsidRPr="003A0D1F">
              <w:rPr>
                <w:b/>
                <w:sz w:val="22"/>
                <w:szCs w:val="22"/>
              </w:rPr>
              <w:t>Domain II: Instructional Leadership</w:t>
            </w:r>
            <w:r w:rsidRPr="003A0D1F">
              <w:rPr>
                <w:bCs/>
                <w:sz w:val="22"/>
                <w:szCs w:val="22"/>
              </w:rPr>
              <w:t xml:space="preserve"> Competency Area 4: Curriculum, Measurement, &amp; Alignment of Resources</w:t>
            </w:r>
          </w:p>
          <w:p w:rsidR="0082166E" w:rsidRPr="00063461" w:rsidRDefault="0082166E" w:rsidP="00DD79A0">
            <w:r w:rsidRPr="00063461">
              <w:rPr>
                <w:sz w:val="22"/>
                <w:szCs w:val="22"/>
              </w:rPr>
              <w:lastRenderedPageBreak/>
              <w:t>Analyzing the Curriculum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after="60"/>
            </w:pPr>
            <w:r w:rsidRPr="00063461">
              <w:rPr>
                <w:sz w:val="22"/>
                <w:szCs w:val="22"/>
              </w:rPr>
              <w:lastRenderedPageBreak/>
              <w:t>Write K – 4 Science curriculum documents to match the new TEKS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r w:rsidRPr="00063461">
              <w:rPr>
                <w:sz w:val="22"/>
                <w:szCs w:val="22"/>
              </w:rPr>
              <w:t>Vertical science team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r w:rsidRPr="00063461">
              <w:rPr>
                <w:sz w:val="22"/>
                <w:szCs w:val="22"/>
              </w:rPr>
              <w:t>May 2011</w:t>
            </w:r>
          </w:p>
        </w:tc>
      </w:tr>
      <w:tr w:rsidR="0082166E" w:rsidRPr="00E03D18" w:rsidTr="00DD79A0">
        <w:trPr>
          <w:trHeight w:val="133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82166E">
            <w:pPr>
              <w:numPr>
                <w:ilvl w:val="0"/>
                <w:numId w:val="1"/>
              </w:numPr>
              <w:spacing w:before="100" w:after="100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3A0D1F" w:rsidRDefault="0082166E" w:rsidP="00DD79A0">
            <w:pPr>
              <w:spacing w:after="60"/>
              <w:rPr>
                <w:bCs/>
              </w:rPr>
            </w:pPr>
            <w:r w:rsidRPr="003A0D1F">
              <w:rPr>
                <w:bCs/>
                <w:sz w:val="22"/>
                <w:szCs w:val="22"/>
              </w:rPr>
              <w:t>Competency Area 4: Curriculum, Measurement, &amp; Alignment of Resources</w:t>
            </w:r>
          </w:p>
          <w:p w:rsidR="0082166E" w:rsidRPr="00063461" w:rsidRDefault="0082166E" w:rsidP="00DD79A0">
            <w:r w:rsidRPr="00063461">
              <w:rPr>
                <w:sz w:val="22"/>
                <w:szCs w:val="22"/>
              </w:rPr>
              <w:t>School/Program Scheduling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r w:rsidRPr="00063461">
              <w:rPr>
                <w:sz w:val="22"/>
                <w:szCs w:val="22"/>
              </w:rPr>
              <w:t>Analyze the high school mathematics program of studies to insure the implementation of 4</w:t>
            </w:r>
            <w:r w:rsidRPr="00063461">
              <w:rPr>
                <w:sz w:val="22"/>
                <w:szCs w:val="22"/>
                <w:vertAlign w:val="superscript"/>
              </w:rPr>
              <w:t>th</w:t>
            </w:r>
            <w:r w:rsidRPr="00063461">
              <w:rPr>
                <w:sz w:val="22"/>
                <w:szCs w:val="22"/>
              </w:rPr>
              <w:t xml:space="preserve"> year mathematics for level general education mathematics students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r w:rsidRPr="00063461">
              <w:rPr>
                <w:sz w:val="22"/>
                <w:szCs w:val="22"/>
              </w:rPr>
              <w:t xml:space="preserve">TASM; High school principals; mathematics team; </w:t>
            </w:r>
          </w:p>
          <w:p w:rsidR="0082166E" w:rsidRPr="00063461" w:rsidRDefault="0082166E" w:rsidP="00DD79A0">
            <w:r w:rsidRPr="00063461">
              <w:rPr>
                <w:sz w:val="22"/>
                <w:szCs w:val="22"/>
              </w:rPr>
              <w:t xml:space="preserve">Dr. </w:t>
            </w:r>
            <w:proofErr w:type="spellStart"/>
            <w:r w:rsidRPr="00063461">
              <w:rPr>
                <w:sz w:val="22"/>
                <w:szCs w:val="22"/>
              </w:rPr>
              <w:t>Juneria</w:t>
            </w:r>
            <w:proofErr w:type="spellEnd"/>
            <w:r w:rsidRPr="00063461">
              <w:rPr>
                <w:sz w:val="22"/>
                <w:szCs w:val="22"/>
              </w:rPr>
              <w:t xml:space="preserve"> </w:t>
            </w:r>
            <w:proofErr w:type="spellStart"/>
            <w:r w:rsidRPr="00063461">
              <w:rPr>
                <w:sz w:val="22"/>
                <w:szCs w:val="22"/>
              </w:rPr>
              <w:t>Berges</w:t>
            </w:r>
            <w:proofErr w:type="spellEnd"/>
            <w:r w:rsidRPr="00063461">
              <w:rPr>
                <w:sz w:val="22"/>
                <w:szCs w:val="22"/>
              </w:rPr>
              <w:t>;</w:t>
            </w:r>
          </w:p>
          <w:p w:rsidR="0082166E" w:rsidRPr="00063461" w:rsidRDefault="0082166E" w:rsidP="00DD79A0">
            <w:r w:rsidRPr="00063461">
              <w:rPr>
                <w:sz w:val="22"/>
                <w:szCs w:val="22"/>
              </w:rPr>
              <w:t>HISD school board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r w:rsidRPr="00063461">
              <w:rPr>
                <w:sz w:val="22"/>
                <w:szCs w:val="22"/>
              </w:rPr>
              <w:t>February 2011</w:t>
            </w:r>
          </w:p>
        </w:tc>
      </w:tr>
      <w:tr w:rsidR="0082166E" w:rsidRPr="00E03D18" w:rsidTr="00DD79A0">
        <w:trPr>
          <w:trHeight w:val="133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82166E">
            <w:pPr>
              <w:numPr>
                <w:ilvl w:val="0"/>
                <w:numId w:val="1"/>
              </w:numPr>
              <w:spacing w:before="100" w:after="100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3A0D1F" w:rsidRDefault="0082166E" w:rsidP="00DD79A0">
            <w:pPr>
              <w:spacing w:after="60"/>
              <w:rPr>
                <w:bCs/>
              </w:rPr>
            </w:pPr>
            <w:r w:rsidRPr="003A0D1F">
              <w:rPr>
                <w:bCs/>
                <w:sz w:val="22"/>
                <w:szCs w:val="22"/>
              </w:rPr>
              <w:t>Competency Area 4: Curriculum, Measurement, &amp; Alignment of Resources</w:t>
            </w:r>
          </w:p>
          <w:p w:rsidR="0082166E" w:rsidRPr="00063461" w:rsidRDefault="0082166E" w:rsidP="00DD79A0"/>
          <w:p w:rsidR="0082166E" w:rsidRPr="00063461" w:rsidRDefault="0082166E" w:rsidP="00DD79A0">
            <w:r w:rsidRPr="00063461">
              <w:rPr>
                <w:sz w:val="22"/>
                <w:szCs w:val="22"/>
              </w:rPr>
              <w:t>Supervision of Instruction/Instructional Strategies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after="60"/>
            </w:pPr>
            <w:r>
              <w:rPr>
                <w:sz w:val="22"/>
                <w:szCs w:val="22"/>
              </w:rPr>
              <w:t>Observe and evaluate 40 teachers regarding the implementation of TESA strategies in the classroom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r>
              <w:rPr>
                <w:sz w:val="22"/>
                <w:szCs w:val="22"/>
              </w:rPr>
              <w:t>PK – 12 teachers, Academic Director, Campus principals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r>
              <w:rPr>
                <w:sz w:val="22"/>
                <w:szCs w:val="22"/>
              </w:rPr>
              <w:t>February 2011</w:t>
            </w:r>
          </w:p>
        </w:tc>
      </w:tr>
      <w:tr w:rsidR="0082166E" w:rsidRPr="00E03D18" w:rsidTr="00DD79A0">
        <w:trPr>
          <w:trHeight w:val="133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82166E">
            <w:pPr>
              <w:numPr>
                <w:ilvl w:val="0"/>
                <w:numId w:val="1"/>
              </w:numPr>
              <w:spacing w:before="100" w:after="100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3A0D1F" w:rsidRDefault="0082166E" w:rsidP="00DD79A0">
            <w:pPr>
              <w:spacing w:after="60"/>
              <w:rPr>
                <w:bCs/>
              </w:rPr>
            </w:pPr>
            <w:r w:rsidRPr="003A0D1F">
              <w:rPr>
                <w:bCs/>
                <w:sz w:val="22"/>
                <w:szCs w:val="22"/>
              </w:rPr>
              <w:t>Competency Area 5: Campus Culture &amp; Professional Learning</w:t>
            </w:r>
          </w:p>
          <w:p w:rsidR="0082166E" w:rsidRPr="00063461" w:rsidRDefault="0082166E" w:rsidP="00DD79A0">
            <w:r>
              <w:rPr>
                <w:sz w:val="22"/>
                <w:szCs w:val="22"/>
              </w:rPr>
              <w:t>Learning/Motivation Theory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after="120"/>
            </w:pPr>
            <w:r>
              <w:rPr>
                <w:sz w:val="22"/>
                <w:szCs w:val="22"/>
              </w:rPr>
              <w:t>Include activities in PK-12 Mathematics, Science and Social Studies curriculum documents that motivate student engagement in the lesson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r>
              <w:rPr>
                <w:sz w:val="22"/>
                <w:szCs w:val="22"/>
              </w:rPr>
              <w:t>Vertical curriculum teams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r>
              <w:rPr>
                <w:sz w:val="22"/>
                <w:szCs w:val="22"/>
              </w:rPr>
              <w:t>July 2011</w:t>
            </w:r>
          </w:p>
        </w:tc>
      </w:tr>
      <w:tr w:rsidR="0082166E" w:rsidRPr="00E03D18" w:rsidTr="00DD79A0">
        <w:trPr>
          <w:trHeight w:val="133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82166E">
            <w:pPr>
              <w:numPr>
                <w:ilvl w:val="0"/>
                <w:numId w:val="1"/>
              </w:numPr>
              <w:spacing w:before="100" w:after="100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5841B3" w:rsidRDefault="0082166E" w:rsidP="00DD79A0">
            <w:pPr>
              <w:spacing w:after="60"/>
              <w:rPr>
                <w:bCs/>
              </w:rPr>
            </w:pPr>
            <w:r w:rsidRPr="005841B3">
              <w:rPr>
                <w:bCs/>
                <w:sz w:val="22"/>
                <w:szCs w:val="22"/>
              </w:rPr>
              <w:t>Competency Area 5: Campus Culture &amp; Professional Learning</w:t>
            </w:r>
          </w:p>
          <w:p w:rsidR="0082166E" w:rsidRPr="005841B3" w:rsidRDefault="0082166E" w:rsidP="00DD79A0">
            <w:pPr>
              <w:spacing w:before="100" w:after="100"/>
            </w:pPr>
            <w:r w:rsidRPr="005841B3">
              <w:rPr>
                <w:sz w:val="22"/>
                <w:szCs w:val="22"/>
              </w:rPr>
              <w:t>Learning Technology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5841B3" w:rsidRDefault="0082166E" w:rsidP="00DD79A0">
            <w:r w:rsidRPr="005841B3">
              <w:rPr>
                <w:sz w:val="22"/>
                <w:szCs w:val="22"/>
              </w:rPr>
              <w:t xml:space="preserve">Evaluate </w:t>
            </w:r>
            <w:proofErr w:type="gramStart"/>
            <w:r w:rsidRPr="005841B3">
              <w:rPr>
                <w:sz w:val="22"/>
                <w:szCs w:val="22"/>
              </w:rPr>
              <w:t>vertical  K</w:t>
            </w:r>
            <w:proofErr w:type="gramEnd"/>
            <w:r w:rsidRPr="005841B3">
              <w:rPr>
                <w:sz w:val="22"/>
                <w:szCs w:val="22"/>
              </w:rPr>
              <w:t xml:space="preserve"> – 12 mathematics, science and social studies  curriculum for implementation of student use of technology.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5841B3" w:rsidRDefault="0082166E" w:rsidP="00DD79A0">
            <w:r w:rsidRPr="005841B3">
              <w:rPr>
                <w:sz w:val="22"/>
                <w:szCs w:val="22"/>
              </w:rPr>
              <w:t>District Technology Director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May 2011</w:t>
            </w:r>
          </w:p>
        </w:tc>
      </w:tr>
      <w:tr w:rsidR="0082166E" w:rsidRPr="00E03D18" w:rsidTr="00DD79A0">
        <w:trPr>
          <w:trHeight w:val="133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82166E">
            <w:pPr>
              <w:numPr>
                <w:ilvl w:val="0"/>
                <w:numId w:val="1"/>
              </w:numPr>
              <w:spacing w:before="100" w:after="100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5841B3" w:rsidRDefault="0082166E" w:rsidP="00DD79A0">
            <w:pPr>
              <w:spacing w:after="60"/>
              <w:rPr>
                <w:bCs/>
              </w:rPr>
            </w:pPr>
            <w:r w:rsidRPr="005841B3">
              <w:rPr>
                <w:bCs/>
                <w:sz w:val="22"/>
                <w:szCs w:val="22"/>
              </w:rPr>
              <w:t>Competency Area 5: Campus Culture &amp; Professional Learning</w:t>
            </w:r>
          </w:p>
          <w:p w:rsidR="0082166E" w:rsidRPr="005841B3" w:rsidRDefault="0082166E" w:rsidP="00DD79A0">
            <w:pPr>
              <w:spacing w:before="100" w:after="100"/>
            </w:pPr>
            <w:r w:rsidRPr="005841B3">
              <w:rPr>
                <w:sz w:val="22"/>
                <w:szCs w:val="22"/>
              </w:rPr>
              <w:t>Evaluation of Student Achievement/Testing Measurements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5841B3" w:rsidRDefault="0082166E" w:rsidP="00DD79A0">
            <w:r w:rsidRPr="005841B3">
              <w:rPr>
                <w:sz w:val="22"/>
                <w:szCs w:val="22"/>
              </w:rPr>
              <w:t xml:space="preserve">Lead a group of math teachers in the development and use of departmental grade level exam.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5841B3" w:rsidRDefault="0082166E" w:rsidP="00DD79A0">
            <w:r w:rsidRPr="005841B3">
              <w:rPr>
                <w:sz w:val="22"/>
                <w:szCs w:val="22"/>
              </w:rPr>
              <w:t>Middle/High School Algebra I teachers/EOC technology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May 2011</w:t>
            </w:r>
          </w:p>
        </w:tc>
      </w:tr>
      <w:tr w:rsidR="0082166E" w:rsidRPr="00E03D18" w:rsidTr="00DD79A0">
        <w:trPr>
          <w:trHeight w:val="133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82166E">
            <w:pPr>
              <w:numPr>
                <w:ilvl w:val="0"/>
                <w:numId w:val="1"/>
              </w:numPr>
              <w:spacing w:before="100" w:after="100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B133E1" w:rsidRDefault="0082166E" w:rsidP="00DD79A0">
            <w:pPr>
              <w:spacing w:after="60"/>
              <w:rPr>
                <w:bCs/>
              </w:rPr>
            </w:pPr>
            <w:r w:rsidRPr="00B133E1">
              <w:rPr>
                <w:bCs/>
                <w:sz w:val="22"/>
                <w:szCs w:val="22"/>
              </w:rPr>
              <w:t>Competency Area 4: Curriculum, Measurement, &amp; Alignment of Resources</w:t>
            </w:r>
          </w:p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Supervision of Co-curricular Education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 xml:space="preserve">Develop co-curricular activities related to STEM education for the Science Mathematics Academy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STEM Academy teachers and dean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February 2011</w:t>
            </w:r>
          </w:p>
        </w:tc>
      </w:tr>
      <w:tr w:rsidR="0082166E" w:rsidRPr="00E03D18" w:rsidTr="00DD79A0">
        <w:trPr>
          <w:trHeight w:val="133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82166E">
            <w:pPr>
              <w:numPr>
                <w:ilvl w:val="0"/>
                <w:numId w:val="1"/>
              </w:numPr>
              <w:spacing w:before="100" w:after="100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F67BDD" w:rsidRDefault="0082166E" w:rsidP="00DD79A0">
            <w:pPr>
              <w:spacing w:after="60"/>
            </w:pPr>
            <w:r w:rsidRPr="00F67BDD">
              <w:rPr>
                <w:bCs/>
                <w:sz w:val="22"/>
                <w:szCs w:val="22"/>
              </w:rPr>
              <w:t>Competency Area 6: Teacher (Staff) Evaluation and Development</w:t>
            </w:r>
          </w:p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Staff Development/Adult Learning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Compile a list of all the staff development activities related to K-12 mathematics for Huntsville ISD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Academic Director K -12 Mathematics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June 2011</w:t>
            </w:r>
          </w:p>
        </w:tc>
      </w:tr>
      <w:tr w:rsidR="0082166E" w:rsidRPr="00E03D18" w:rsidTr="00DD79A0">
        <w:trPr>
          <w:trHeight w:val="133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82166E">
            <w:pPr>
              <w:numPr>
                <w:ilvl w:val="0"/>
                <w:numId w:val="1"/>
              </w:numPr>
              <w:spacing w:before="100" w:after="100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E846B6" w:rsidRDefault="0082166E" w:rsidP="00DD79A0">
            <w:pPr>
              <w:spacing w:after="60"/>
              <w:rPr>
                <w:bCs/>
              </w:rPr>
            </w:pPr>
            <w:r w:rsidRPr="00E846B6">
              <w:rPr>
                <w:bCs/>
                <w:sz w:val="22"/>
                <w:szCs w:val="22"/>
              </w:rPr>
              <w:t>Competency Area 7: Decision-Making and Problem Solving</w:t>
            </w:r>
          </w:p>
          <w:p w:rsidR="0082166E" w:rsidRPr="00063461" w:rsidRDefault="0082166E" w:rsidP="00DD79A0">
            <w:pPr>
              <w:spacing w:before="100" w:after="100"/>
            </w:pPr>
            <w:r w:rsidRPr="00E846B6">
              <w:rPr>
                <w:sz w:val="22"/>
                <w:szCs w:val="22"/>
              </w:rPr>
              <w:t>Change Process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207094" w:rsidRDefault="0082166E" w:rsidP="00DD79A0">
            <w:r w:rsidRPr="00207094">
              <w:rPr>
                <w:sz w:val="22"/>
                <w:szCs w:val="22"/>
              </w:rPr>
              <w:t>In the implementation of benchmark assessments analyze how two department heads (math &amp; science) internalized or resisted the change.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207094" w:rsidRDefault="0082166E" w:rsidP="00DD79A0">
            <w:r w:rsidRPr="00207094">
              <w:rPr>
                <w:sz w:val="22"/>
                <w:szCs w:val="22"/>
              </w:rPr>
              <w:t>High school Math &amp; Science Department Heads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May 2011</w:t>
            </w:r>
          </w:p>
        </w:tc>
      </w:tr>
      <w:tr w:rsidR="0082166E" w:rsidRPr="00E03D18" w:rsidTr="00DD79A0">
        <w:trPr>
          <w:trHeight w:val="133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82166E">
            <w:pPr>
              <w:numPr>
                <w:ilvl w:val="0"/>
                <w:numId w:val="1"/>
              </w:numPr>
              <w:spacing w:before="100" w:after="100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312D57" w:rsidRDefault="0082166E" w:rsidP="00DD79A0">
            <w:pPr>
              <w:spacing w:after="60"/>
              <w:rPr>
                <w:bCs/>
              </w:rPr>
            </w:pPr>
            <w:r w:rsidRPr="00312D57">
              <w:rPr>
                <w:bCs/>
                <w:sz w:val="22"/>
                <w:szCs w:val="22"/>
              </w:rPr>
              <w:t>Competency Area 5: Campus Culture &amp; Professional Learning</w:t>
            </w:r>
          </w:p>
          <w:p w:rsidR="0082166E" w:rsidRPr="00063461" w:rsidRDefault="0082166E" w:rsidP="00DD79A0">
            <w:pPr>
              <w:spacing w:before="100" w:after="100"/>
            </w:pPr>
            <w:r w:rsidRPr="00312D57">
              <w:rPr>
                <w:sz w:val="22"/>
                <w:szCs w:val="22"/>
              </w:rPr>
              <w:t>Student Discipline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D42D20" w:rsidRDefault="0082166E" w:rsidP="00DD79A0">
            <w:pPr>
              <w:spacing w:before="100" w:after="100"/>
            </w:pPr>
            <w:r w:rsidRPr="00D42D20">
              <w:rPr>
                <w:sz w:val="22"/>
                <w:szCs w:val="22"/>
              </w:rPr>
              <w:t>Analyze discipline data by sub-group to assess impact on math instruction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D42D20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 xml:space="preserve">Asst. Superintendent John </w:t>
            </w:r>
            <w:proofErr w:type="spellStart"/>
            <w:r>
              <w:rPr>
                <w:sz w:val="22"/>
                <w:szCs w:val="22"/>
              </w:rPr>
              <w:t>DeBrock</w:t>
            </w:r>
            <w:proofErr w:type="spellEnd"/>
            <w:r>
              <w:rPr>
                <w:sz w:val="22"/>
                <w:szCs w:val="22"/>
              </w:rPr>
              <w:t>, Director of Special Programs, PEIMS Specialist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July 2011</w:t>
            </w:r>
          </w:p>
        </w:tc>
      </w:tr>
      <w:tr w:rsidR="0082166E" w:rsidRPr="00E03D18" w:rsidTr="00DD79A0">
        <w:trPr>
          <w:trHeight w:val="133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82166E">
            <w:pPr>
              <w:numPr>
                <w:ilvl w:val="0"/>
                <w:numId w:val="1"/>
              </w:numPr>
              <w:spacing w:before="100" w:after="100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C63979" w:rsidRDefault="0082166E" w:rsidP="00DD79A0">
            <w:pPr>
              <w:spacing w:after="60"/>
              <w:rPr>
                <w:bCs/>
              </w:rPr>
            </w:pPr>
            <w:r w:rsidRPr="00C63979">
              <w:rPr>
                <w:bCs/>
                <w:sz w:val="22"/>
                <w:szCs w:val="22"/>
              </w:rPr>
              <w:t>Competency Area 7: Decision-Making and Problem Solving</w:t>
            </w:r>
          </w:p>
          <w:p w:rsidR="0082166E" w:rsidRPr="00C63979" w:rsidRDefault="0082166E" w:rsidP="00DD79A0">
            <w:pPr>
              <w:spacing w:after="60"/>
            </w:pPr>
            <w:r w:rsidRPr="00C63979">
              <w:rPr>
                <w:sz w:val="22"/>
                <w:szCs w:val="22"/>
              </w:rPr>
              <w:t xml:space="preserve">Student Services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C63979" w:rsidRDefault="0082166E" w:rsidP="00DD79A0">
            <w:r w:rsidRPr="00C63979">
              <w:rPr>
                <w:sz w:val="22"/>
                <w:szCs w:val="22"/>
              </w:rPr>
              <w:t>Meet with the district inclusion coach to analyze the availability of student services for students in math</w:t>
            </w:r>
            <w:r>
              <w:rPr>
                <w:sz w:val="22"/>
                <w:szCs w:val="22"/>
              </w:rPr>
              <w:t>ematics</w:t>
            </w:r>
            <w:r w:rsidRPr="00C63979">
              <w:rPr>
                <w:sz w:val="22"/>
                <w:szCs w:val="22"/>
              </w:rPr>
              <w:t xml:space="preserve"> inclusion classes.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C63979" w:rsidRDefault="0082166E" w:rsidP="00DD79A0">
            <w:r w:rsidRPr="00C63979">
              <w:rPr>
                <w:sz w:val="22"/>
                <w:szCs w:val="22"/>
              </w:rPr>
              <w:t>Colleen McDonald</w:t>
            </w:r>
            <w:r>
              <w:rPr>
                <w:sz w:val="22"/>
                <w:szCs w:val="22"/>
              </w:rPr>
              <w:t xml:space="preserve"> Director of SPED; Audrey O’Neill District Inclusion Coach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C63979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June 2011</w:t>
            </w:r>
          </w:p>
        </w:tc>
      </w:tr>
      <w:tr w:rsidR="0082166E" w:rsidRPr="00E03D18" w:rsidTr="00DD79A0">
        <w:trPr>
          <w:trHeight w:val="10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82166E">
            <w:pPr>
              <w:numPr>
                <w:ilvl w:val="0"/>
                <w:numId w:val="1"/>
              </w:numPr>
              <w:spacing w:before="100" w:after="100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851366" w:rsidRDefault="0082166E" w:rsidP="00DD79A0">
            <w:pPr>
              <w:rPr>
                <w:b/>
              </w:rPr>
            </w:pPr>
            <w:r w:rsidRPr="00851366">
              <w:rPr>
                <w:b/>
                <w:sz w:val="22"/>
                <w:szCs w:val="22"/>
              </w:rPr>
              <w:t>Domain III: Administrative Leadership</w:t>
            </w:r>
          </w:p>
          <w:p w:rsidR="0082166E" w:rsidRPr="00851366" w:rsidRDefault="0082166E" w:rsidP="00DD79A0">
            <w:pPr>
              <w:spacing w:after="60"/>
              <w:rPr>
                <w:b/>
                <w:bCs/>
                <w:i/>
                <w:iCs/>
              </w:rPr>
            </w:pPr>
            <w:r w:rsidRPr="00851366">
              <w:rPr>
                <w:bCs/>
                <w:sz w:val="22"/>
                <w:szCs w:val="22"/>
              </w:rPr>
              <w:t>Competency Area 8: Budgeting, Resource Allocation, and Financial Management</w:t>
            </w:r>
          </w:p>
          <w:p w:rsidR="0082166E" w:rsidRPr="00063461" w:rsidRDefault="0082166E" w:rsidP="00DD79A0">
            <w:pPr>
              <w:spacing w:before="100" w:after="100"/>
            </w:pPr>
            <w:r w:rsidRPr="00851366">
              <w:rPr>
                <w:sz w:val="22"/>
                <w:szCs w:val="22"/>
              </w:rPr>
              <w:t>General Office Administration/Technology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851366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 xml:space="preserve">Supervise curriculum and instruction administrative </w:t>
            </w:r>
            <w:proofErr w:type="spellStart"/>
            <w:r>
              <w:rPr>
                <w:sz w:val="22"/>
                <w:szCs w:val="22"/>
              </w:rPr>
              <w:t>asssistants</w:t>
            </w:r>
            <w:proofErr w:type="spellEnd"/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Linda Grigsby and Mary Hoffman, C &amp; I Administrative Assistants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ongoing</w:t>
            </w:r>
          </w:p>
        </w:tc>
      </w:tr>
      <w:tr w:rsidR="0082166E" w:rsidRPr="00E03D18" w:rsidTr="00DD79A0">
        <w:trPr>
          <w:trHeight w:val="133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82166E">
            <w:pPr>
              <w:numPr>
                <w:ilvl w:val="0"/>
                <w:numId w:val="1"/>
              </w:numPr>
              <w:spacing w:before="100" w:after="100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CC37A8" w:rsidRDefault="0082166E" w:rsidP="00DD79A0">
            <w:pPr>
              <w:spacing w:after="60"/>
              <w:rPr>
                <w:b/>
                <w:bCs/>
                <w:i/>
                <w:iCs/>
              </w:rPr>
            </w:pPr>
            <w:r w:rsidRPr="00CC37A8">
              <w:rPr>
                <w:bCs/>
                <w:sz w:val="22"/>
                <w:szCs w:val="22"/>
              </w:rPr>
              <w:t>Competency Area 8: Budgeting, Resource Allocation, and Financial Management</w:t>
            </w:r>
          </w:p>
          <w:p w:rsidR="0082166E" w:rsidRPr="00063461" w:rsidRDefault="0082166E" w:rsidP="00DD79A0">
            <w:pPr>
              <w:spacing w:before="100" w:after="100"/>
            </w:pPr>
            <w:r w:rsidRPr="00CC37A8">
              <w:rPr>
                <w:sz w:val="22"/>
                <w:szCs w:val="22"/>
              </w:rPr>
              <w:t>School Operations/Policies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802124" w:rsidRDefault="0082166E" w:rsidP="00DD79A0">
            <w:r w:rsidRPr="00802124">
              <w:rPr>
                <w:sz w:val="22"/>
                <w:szCs w:val="22"/>
              </w:rPr>
              <w:t>Inform campus personnel of th</w:t>
            </w:r>
            <w:r>
              <w:rPr>
                <w:sz w:val="22"/>
                <w:szCs w:val="22"/>
              </w:rPr>
              <w:t>e end of year closing procedures regarding professional learning and request campus professional learning agenda for staff development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Academic Director of Professional Learning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June 2011</w:t>
            </w:r>
          </w:p>
        </w:tc>
      </w:tr>
      <w:tr w:rsidR="0082166E" w:rsidRPr="00E03D18" w:rsidTr="00DD79A0">
        <w:trPr>
          <w:trHeight w:val="133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82166E">
            <w:pPr>
              <w:numPr>
                <w:ilvl w:val="0"/>
                <w:numId w:val="1"/>
              </w:numPr>
              <w:spacing w:before="100" w:after="100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B473C3" w:rsidRDefault="0082166E" w:rsidP="00DD79A0">
            <w:pPr>
              <w:spacing w:after="60"/>
              <w:rPr>
                <w:bCs/>
              </w:rPr>
            </w:pPr>
            <w:r w:rsidRPr="00B473C3">
              <w:rPr>
                <w:bCs/>
                <w:sz w:val="22"/>
                <w:szCs w:val="22"/>
              </w:rPr>
              <w:t>Competency Area 9: School Safety</w:t>
            </w:r>
          </w:p>
          <w:p w:rsidR="0082166E" w:rsidRPr="00063461" w:rsidRDefault="0082166E" w:rsidP="00DD79A0">
            <w:pPr>
              <w:spacing w:before="100" w:after="100"/>
            </w:pPr>
            <w:r w:rsidRPr="00B473C3">
              <w:rPr>
                <w:sz w:val="22"/>
                <w:szCs w:val="22"/>
              </w:rPr>
              <w:t>Facility and Maintenance Administration Safety and Security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Conduct and document district-wide science laboratory safety inspections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 xml:space="preserve">Academic Director of Science, Campus principals, Department chairs, Science coaches, Director of Maintenance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March 2011</w:t>
            </w:r>
          </w:p>
        </w:tc>
      </w:tr>
      <w:tr w:rsidR="0082166E" w:rsidRPr="00E03D18" w:rsidTr="00DD79A0">
        <w:trPr>
          <w:trHeight w:val="133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82166E">
            <w:pPr>
              <w:numPr>
                <w:ilvl w:val="0"/>
                <w:numId w:val="1"/>
              </w:numPr>
              <w:spacing w:before="100" w:after="100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EB7B68" w:rsidRDefault="0082166E" w:rsidP="00DD79A0">
            <w:pPr>
              <w:spacing w:after="60"/>
              <w:rPr>
                <w:bCs/>
              </w:rPr>
            </w:pPr>
            <w:r w:rsidRPr="00EB7B68">
              <w:rPr>
                <w:bCs/>
                <w:sz w:val="22"/>
                <w:szCs w:val="22"/>
              </w:rPr>
              <w:t>Competency Area 9: School Safety</w:t>
            </w:r>
          </w:p>
          <w:p w:rsidR="0082166E" w:rsidRPr="00063461" w:rsidRDefault="0082166E" w:rsidP="00DD79A0">
            <w:pPr>
              <w:spacing w:before="100" w:after="100"/>
            </w:pPr>
            <w:r w:rsidRPr="00EB7B68">
              <w:rPr>
                <w:sz w:val="22"/>
                <w:szCs w:val="22"/>
              </w:rPr>
              <w:t>Student Transportation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EB7B68" w:rsidRDefault="0082166E" w:rsidP="00DD79A0">
            <w:r w:rsidRPr="00EB7B68">
              <w:rPr>
                <w:sz w:val="22"/>
                <w:szCs w:val="22"/>
              </w:rPr>
              <w:t>Observe one bus driver during the morning or afternoon bus route.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EB7B68" w:rsidRDefault="0082166E" w:rsidP="00DD79A0">
            <w:r w:rsidRPr="00EB7B68">
              <w:rPr>
                <w:sz w:val="22"/>
                <w:szCs w:val="22"/>
              </w:rPr>
              <w:t>Transportation Director/ bus Driver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EB7B68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May 2011</w:t>
            </w:r>
          </w:p>
        </w:tc>
      </w:tr>
      <w:tr w:rsidR="0082166E" w:rsidRPr="00E03D18" w:rsidTr="00DD79A0">
        <w:trPr>
          <w:trHeight w:val="133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82166E">
            <w:pPr>
              <w:numPr>
                <w:ilvl w:val="0"/>
                <w:numId w:val="1"/>
              </w:numPr>
              <w:spacing w:before="100" w:after="100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2D795F" w:rsidRDefault="0082166E" w:rsidP="00DD79A0">
            <w:pPr>
              <w:spacing w:after="60"/>
              <w:rPr>
                <w:bCs/>
              </w:rPr>
            </w:pPr>
            <w:r w:rsidRPr="002D795F">
              <w:rPr>
                <w:bCs/>
                <w:sz w:val="22"/>
                <w:szCs w:val="22"/>
              </w:rPr>
              <w:t>Competency Area 9: School Safety</w:t>
            </w:r>
          </w:p>
          <w:p w:rsidR="0082166E" w:rsidRPr="002D795F" w:rsidRDefault="0082166E" w:rsidP="00DD79A0">
            <w:pPr>
              <w:pStyle w:val="BodyTextFirstIndent"/>
              <w:spacing w:after="200"/>
              <w:ind w:firstLine="0"/>
            </w:pPr>
            <w:r w:rsidRPr="002D795F">
              <w:rPr>
                <w:sz w:val="22"/>
                <w:szCs w:val="22"/>
              </w:rPr>
              <w:t xml:space="preserve">Food Services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2D795F" w:rsidRDefault="0082166E" w:rsidP="00DD79A0">
            <w:r>
              <w:rPr>
                <w:sz w:val="22"/>
                <w:szCs w:val="22"/>
              </w:rPr>
              <w:t>Coordinate with food services for the district first year teacher induction luncheon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2D795F" w:rsidRDefault="0082166E" w:rsidP="00DD79A0">
            <w:r w:rsidRPr="002D795F">
              <w:rPr>
                <w:sz w:val="22"/>
                <w:szCs w:val="22"/>
              </w:rPr>
              <w:t>Food Services Director/Cafeteria Manager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2D795F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May 2011</w:t>
            </w:r>
          </w:p>
        </w:tc>
      </w:tr>
      <w:tr w:rsidR="0082166E" w:rsidRPr="00E03D18" w:rsidTr="00DD79A0">
        <w:trPr>
          <w:trHeight w:val="133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82166E">
            <w:pPr>
              <w:numPr>
                <w:ilvl w:val="0"/>
                <w:numId w:val="1"/>
              </w:numPr>
              <w:spacing w:before="100" w:after="100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B91775" w:rsidRDefault="0082166E" w:rsidP="00DD79A0">
            <w:pPr>
              <w:spacing w:after="60"/>
            </w:pPr>
            <w:r w:rsidRPr="00B91775">
              <w:rPr>
                <w:bCs/>
                <w:sz w:val="22"/>
                <w:szCs w:val="22"/>
              </w:rPr>
              <w:t>Competency Area 6: Teacher (Staff) Evaluation and Development</w:t>
            </w:r>
          </w:p>
          <w:p w:rsidR="0082166E" w:rsidRPr="00063461" w:rsidRDefault="0082166E" w:rsidP="00DD79A0">
            <w:pPr>
              <w:spacing w:before="100" w:after="100"/>
            </w:pPr>
            <w:r w:rsidRPr="00B91775">
              <w:rPr>
                <w:sz w:val="22"/>
                <w:szCs w:val="22"/>
              </w:rPr>
              <w:t>Personnel Procedures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B91775" w:rsidRDefault="0082166E" w:rsidP="00DD79A0">
            <w:pPr>
              <w:spacing w:before="100" w:after="100"/>
            </w:pPr>
            <w:r w:rsidRPr="00B91775">
              <w:rPr>
                <w:sz w:val="22"/>
                <w:szCs w:val="22"/>
              </w:rPr>
              <w:t>Participate in a teacher candidate interview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STEM principal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July 2011</w:t>
            </w:r>
          </w:p>
        </w:tc>
      </w:tr>
      <w:tr w:rsidR="0082166E" w:rsidRPr="00E03D18" w:rsidTr="00DD79A0">
        <w:trPr>
          <w:trHeight w:val="133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82166E">
            <w:pPr>
              <w:numPr>
                <w:ilvl w:val="0"/>
                <w:numId w:val="1"/>
              </w:numPr>
              <w:spacing w:before="100" w:after="100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5276A0" w:rsidRDefault="0082166E" w:rsidP="00DD79A0">
            <w:pPr>
              <w:spacing w:after="60"/>
              <w:rPr>
                <w:b/>
                <w:bCs/>
                <w:i/>
                <w:iCs/>
              </w:rPr>
            </w:pPr>
            <w:r w:rsidRPr="005276A0">
              <w:rPr>
                <w:bCs/>
                <w:sz w:val="22"/>
                <w:szCs w:val="22"/>
              </w:rPr>
              <w:t>Competency Area 8: Budgeting, Resource Allocation, and Financial Management</w:t>
            </w:r>
          </w:p>
          <w:p w:rsidR="0082166E" w:rsidRPr="00063461" w:rsidRDefault="0082166E" w:rsidP="00DD79A0">
            <w:pPr>
              <w:spacing w:before="100" w:after="100"/>
            </w:pPr>
            <w:r w:rsidRPr="005276A0">
              <w:rPr>
                <w:sz w:val="22"/>
                <w:szCs w:val="22"/>
              </w:rPr>
              <w:t>Supervision of the Budget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Supervise and manage the Cycle 5 T-STEM grant for the STEM Academy  - $500,00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 xml:space="preserve">Academic Director of Mathematics, Science, Social Studies; Director of Finance, STEM dean; Dr. </w:t>
            </w:r>
            <w:proofErr w:type="spellStart"/>
            <w:r>
              <w:rPr>
                <w:sz w:val="22"/>
                <w:szCs w:val="22"/>
              </w:rPr>
              <w:t>Juneria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Berges</w:t>
            </w:r>
            <w:proofErr w:type="spellEnd"/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ongoing</w:t>
            </w:r>
          </w:p>
        </w:tc>
      </w:tr>
      <w:tr w:rsidR="0082166E" w:rsidRPr="00E03D18" w:rsidTr="00DD79A0">
        <w:trPr>
          <w:trHeight w:val="133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82166E">
            <w:pPr>
              <w:numPr>
                <w:ilvl w:val="0"/>
                <w:numId w:val="1"/>
              </w:numPr>
              <w:spacing w:before="100" w:after="100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4D4134" w:rsidRDefault="0082166E" w:rsidP="00DD79A0">
            <w:pPr>
              <w:spacing w:after="60"/>
              <w:rPr>
                <w:bCs/>
              </w:rPr>
            </w:pPr>
            <w:r w:rsidRPr="004D4134">
              <w:rPr>
                <w:bCs/>
                <w:sz w:val="22"/>
                <w:szCs w:val="22"/>
              </w:rPr>
              <w:t>Competency Area 2: Communication and Collaboration that Promotes Student Success</w:t>
            </w:r>
          </w:p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Community Public Relations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Develop MOUs with community organizations for the support of the HISD STEM Academy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STEM dean, community partners, Academic Director Mathematics, Science, Social Studies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August 2011</w:t>
            </w:r>
          </w:p>
        </w:tc>
      </w:tr>
      <w:tr w:rsidR="0082166E" w:rsidRPr="00E03D18" w:rsidTr="00DD79A0">
        <w:trPr>
          <w:trHeight w:val="133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82166E">
            <w:pPr>
              <w:numPr>
                <w:ilvl w:val="0"/>
                <w:numId w:val="1"/>
              </w:numPr>
              <w:spacing w:before="100" w:after="100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4D4134" w:rsidRDefault="0082166E" w:rsidP="00DD79A0">
            <w:pPr>
              <w:spacing w:after="60"/>
              <w:rPr>
                <w:bCs/>
              </w:rPr>
            </w:pPr>
            <w:r w:rsidRPr="004D4134">
              <w:rPr>
                <w:bCs/>
                <w:sz w:val="22"/>
                <w:szCs w:val="22"/>
              </w:rPr>
              <w:t>Competency Area 2: Communication and Collaboration that Promotes Student Success</w:t>
            </w:r>
          </w:p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Parent Involvement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 xml:space="preserve">Develop a parent community committee for the STEM Academy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STEM dean, staff, students and families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August 2011</w:t>
            </w:r>
          </w:p>
        </w:tc>
      </w:tr>
      <w:tr w:rsidR="0082166E" w:rsidRPr="00E03D18" w:rsidTr="00DD79A0">
        <w:trPr>
          <w:trHeight w:val="133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82166E">
            <w:pPr>
              <w:numPr>
                <w:ilvl w:val="0"/>
                <w:numId w:val="1"/>
              </w:numPr>
              <w:spacing w:before="100" w:after="100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CC5E3A" w:rsidRDefault="0082166E" w:rsidP="00DD79A0">
            <w:pPr>
              <w:spacing w:after="60"/>
              <w:rPr>
                <w:bCs/>
              </w:rPr>
            </w:pPr>
            <w:r w:rsidRPr="00CC5E3A">
              <w:rPr>
                <w:bCs/>
                <w:sz w:val="22"/>
                <w:szCs w:val="22"/>
              </w:rPr>
              <w:t>Competency Area 2: Communication and Collaboration that Promotes Student Success</w:t>
            </w:r>
          </w:p>
          <w:p w:rsidR="0082166E" w:rsidRPr="00CC5E3A" w:rsidRDefault="0082166E" w:rsidP="00DD79A0">
            <w:pPr>
              <w:spacing w:after="60"/>
            </w:pPr>
            <w:r w:rsidRPr="00CC5E3A">
              <w:rPr>
                <w:sz w:val="22"/>
                <w:szCs w:val="22"/>
              </w:rPr>
              <w:t xml:space="preserve">Climate for Cultural Diversity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CC5E3A" w:rsidRDefault="0082166E" w:rsidP="00DD79A0">
            <w:r w:rsidRPr="00CC5E3A">
              <w:rPr>
                <w:sz w:val="22"/>
                <w:szCs w:val="22"/>
              </w:rPr>
              <w:t>Evaluate the cultural implications of mathematics performance district –wide by ethnicity.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Academic Director of Mathematics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Ongoing</w:t>
            </w:r>
          </w:p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June 2011</w:t>
            </w:r>
          </w:p>
        </w:tc>
      </w:tr>
      <w:tr w:rsidR="0082166E" w:rsidRPr="00E03D18" w:rsidTr="00DD79A0">
        <w:trPr>
          <w:trHeight w:val="133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82166E">
            <w:pPr>
              <w:numPr>
                <w:ilvl w:val="0"/>
                <w:numId w:val="1"/>
              </w:numPr>
              <w:spacing w:before="100" w:after="100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5E3CB2" w:rsidRDefault="0082166E" w:rsidP="00DD79A0">
            <w:pPr>
              <w:spacing w:after="60"/>
              <w:rPr>
                <w:bCs/>
              </w:rPr>
            </w:pPr>
            <w:r w:rsidRPr="005E3CB2">
              <w:rPr>
                <w:bCs/>
                <w:sz w:val="22"/>
                <w:szCs w:val="22"/>
              </w:rPr>
              <w:t>Competency Area 2: Communication and Collaboration that Promotes Student Success</w:t>
            </w:r>
          </w:p>
          <w:p w:rsidR="0082166E" w:rsidRPr="005E3CB2" w:rsidRDefault="0082166E" w:rsidP="00DD79A0">
            <w:pPr>
              <w:spacing w:after="60"/>
            </w:pPr>
            <w:r w:rsidRPr="005E3CB2">
              <w:rPr>
                <w:sz w:val="22"/>
                <w:szCs w:val="22"/>
              </w:rPr>
              <w:t>Community/Business Involvement and Partnerships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5E3CB2" w:rsidRDefault="0082166E" w:rsidP="00DD79A0">
            <w:r>
              <w:rPr>
                <w:sz w:val="22"/>
                <w:szCs w:val="22"/>
              </w:rPr>
              <w:t>Develop MOUs with IHEs and local business partners in cooperation with the STEM Academy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STEM dean, business and IHE partners, Academic Director for Mathematics, Science, and Social Studies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Ongoing</w:t>
            </w:r>
          </w:p>
        </w:tc>
      </w:tr>
      <w:tr w:rsidR="0082166E" w:rsidRPr="00E03D18" w:rsidTr="00DD79A0">
        <w:trPr>
          <w:trHeight w:val="133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82166E">
            <w:pPr>
              <w:numPr>
                <w:ilvl w:val="0"/>
                <w:numId w:val="1"/>
              </w:numPr>
              <w:spacing w:before="100" w:after="100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D22E60" w:rsidRDefault="0082166E" w:rsidP="00DD79A0">
            <w:pPr>
              <w:spacing w:after="60"/>
              <w:rPr>
                <w:bCs/>
              </w:rPr>
            </w:pPr>
            <w:r w:rsidRPr="00D22E60">
              <w:rPr>
                <w:sz w:val="22"/>
                <w:szCs w:val="22"/>
              </w:rPr>
              <w:t xml:space="preserve"> </w:t>
            </w:r>
            <w:r w:rsidRPr="00D22E60">
              <w:rPr>
                <w:bCs/>
                <w:sz w:val="22"/>
                <w:szCs w:val="22"/>
              </w:rPr>
              <w:t>Competency Area 3: Integrity and Ethics</w:t>
            </w:r>
          </w:p>
          <w:p w:rsidR="0082166E" w:rsidRPr="00D22E60" w:rsidRDefault="0082166E" w:rsidP="00DD79A0">
            <w:pPr>
              <w:spacing w:after="60"/>
            </w:pPr>
            <w:r w:rsidRPr="00D22E60">
              <w:rPr>
                <w:sz w:val="22"/>
                <w:szCs w:val="22"/>
              </w:rPr>
              <w:t xml:space="preserve">Position Goals and Requirements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D22E60" w:rsidRDefault="0082166E" w:rsidP="00DD79A0">
            <w:r w:rsidRPr="00D22E60">
              <w:rPr>
                <w:sz w:val="22"/>
                <w:szCs w:val="22"/>
              </w:rPr>
              <w:t>Compile and evaluate instruments a principal will use to evaluate math instruction on their campus.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Campus principals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June 2011</w:t>
            </w:r>
          </w:p>
        </w:tc>
      </w:tr>
      <w:tr w:rsidR="0082166E" w:rsidRPr="00E03D18" w:rsidTr="00DD79A0">
        <w:trPr>
          <w:trHeight w:val="133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82166E">
            <w:pPr>
              <w:numPr>
                <w:ilvl w:val="0"/>
                <w:numId w:val="1"/>
              </w:numPr>
              <w:spacing w:before="100" w:after="100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1B6D5E" w:rsidRDefault="0082166E" w:rsidP="00DD79A0">
            <w:pPr>
              <w:spacing w:after="60"/>
              <w:rPr>
                <w:bCs/>
              </w:rPr>
            </w:pPr>
            <w:r w:rsidRPr="001B6D5E">
              <w:rPr>
                <w:bCs/>
              </w:rPr>
              <w:t>Competency Area 3: Integrity and Ethics</w:t>
            </w:r>
          </w:p>
          <w:p w:rsidR="0082166E" w:rsidRPr="00063461" w:rsidRDefault="0082166E" w:rsidP="00DD79A0">
            <w:pPr>
              <w:spacing w:before="100" w:after="100"/>
            </w:pPr>
            <w:r w:rsidRPr="001B6D5E">
              <w:t>Philosophy/History of Education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t>Refine the curriculum for the district first year induction (FYI) program for new teachers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Director of Human Resources, Campus Induction Coordinator, Academic Director Mathematics, Science Social Studies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</w:p>
        </w:tc>
      </w:tr>
      <w:tr w:rsidR="0082166E" w:rsidRPr="00E03D18" w:rsidTr="00DD79A0">
        <w:trPr>
          <w:trHeight w:val="133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82166E">
            <w:pPr>
              <w:numPr>
                <w:ilvl w:val="0"/>
                <w:numId w:val="1"/>
              </w:numPr>
              <w:spacing w:before="100" w:after="100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211B28" w:rsidRDefault="0082166E" w:rsidP="00DD79A0">
            <w:pPr>
              <w:spacing w:after="60"/>
              <w:rPr>
                <w:bCs/>
              </w:rPr>
            </w:pPr>
            <w:r w:rsidRPr="00211B28">
              <w:rPr>
                <w:bCs/>
                <w:sz w:val="22"/>
                <w:szCs w:val="22"/>
              </w:rPr>
              <w:t>Competency Area 3: Integrity and Ethics</w:t>
            </w:r>
          </w:p>
          <w:p w:rsidR="0082166E" w:rsidRPr="00063461" w:rsidRDefault="0082166E" w:rsidP="00DD79A0">
            <w:pPr>
              <w:spacing w:before="100" w:after="100"/>
            </w:pPr>
            <w:r w:rsidRPr="00211B28">
              <w:rPr>
                <w:sz w:val="22"/>
                <w:szCs w:val="22"/>
              </w:rPr>
              <w:t>Ethics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Meet with the stakeholders of the STEM Academy to develop a social contract that reflects the ethics of the school-home community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STEM dean, staff, students and families, Director of Academics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August 2011</w:t>
            </w:r>
          </w:p>
        </w:tc>
      </w:tr>
      <w:tr w:rsidR="0082166E" w:rsidRPr="00E03D18" w:rsidTr="00DD79A0">
        <w:trPr>
          <w:trHeight w:val="133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82166E">
            <w:pPr>
              <w:numPr>
                <w:ilvl w:val="0"/>
                <w:numId w:val="1"/>
              </w:numPr>
              <w:spacing w:before="100" w:after="100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A2031F" w:rsidRDefault="0082166E" w:rsidP="00DD79A0">
            <w:pPr>
              <w:spacing w:after="60"/>
              <w:rPr>
                <w:bCs/>
              </w:rPr>
            </w:pPr>
            <w:r w:rsidRPr="00A2031F">
              <w:rPr>
                <w:bCs/>
                <w:sz w:val="22"/>
                <w:szCs w:val="22"/>
              </w:rPr>
              <w:t>Competency Area 3: Integrity and Ethics</w:t>
            </w:r>
          </w:p>
          <w:p w:rsidR="0082166E" w:rsidRPr="00063461" w:rsidRDefault="0082166E" w:rsidP="00DD79A0">
            <w:pPr>
              <w:spacing w:before="100" w:after="100"/>
            </w:pPr>
            <w:r w:rsidRPr="00A2031F">
              <w:rPr>
                <w:sz w:val="22"/>
                <w:szCs w:val="22"/>
              </w:rPr>
              <w:t>Interpersonal Relationships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 xml:space="preserve">Participate in and implement the </w:t>
            </w:r>
            <w:proofErr w:type="spellStart"/>
            <w:r>
              <w:rPr>
                <w:sz w:val="22"/>
                <w:szCs w:val="22"/>
              </w:rPr>
              <w:t>Flippen</w:t>
            </w:r>
            <w:proofErr w:type="spellEnd"/>
            <w:r>
              <w:rPr>
                <w:sz w:val="22"/>
                <w:szCs w:val="22"/>
              </w:rPr>
              <w:t xml:space="preserve"> Leadership Blueprint and Tri-Action  Plan to implement the EXCEL model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 xml:space="preserve">Director of Academics, </w:t>
            </w:r>
            <w:proofErr w:type="spellStart"/>
            <w:r>
              <w:rPr>
                <w:sz w:val="22"/>
                <w:szCs w:val="22"/>
              </w:rPr>
              <w:t>Flippen</w:t>
            </w:r>
            <w:proofErr w:type="spellEnd"/>
            <w:r>
              <w:rPr>
                <w:sz w:val="22"/>
                <w:szCs w:val="22"/>
              </w:rPr>
              <w:t xml:space="preserve"> Leadership Coach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ongoing</w:t>
            </w:r>
          </w:p>
        </w:tc>
      </w:tr>
      <w:tr w:rsidR="0082166E" w:rsidRPr="00E03D18" w:rsidTr="00DD79A0">
        <w:trPr>
          <w:trHeight w:val="133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82166E">
            <w:pPr>
              <w:numPr>
                <w:ilvl w:val="0"/>
                <w:numId w:val="1"/>
              </w:numPr>
              <w:spacing w:before="100" w:after="100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A95B30" w:rsidRDefault="0082166E" w:rsidP="00DD79A0">
            <w:pPr>
              <w:spacing w:after="60"/>
              <w:rPr>
                <w:bCs/>
              </w:rPr>
            </w:pPr>
            <w:r w:rsidRPr="00A95B30">
              <w:rPr>
                <w:bCs/>
                <w:sz w:val="22"/>
                <w:szCs w:val="22"/>
              </w:rPr>
              <w:t>Competency Area 3: Integrity and Ethics</w:t>
            </w:r>
          </w:p>
          <w:p w:rsidR="0082166E" w:rsidRPr="00A95B30" w:rsidRDefault="0082166E" w:rsidP="00DD79A0">
            <w:pPr>
              <w:spacing w:after="60"/>
            </w:pPr>
            <w:r w:rsidRPr="00A95B30">
              <w:rPr>
                <w:sz w:val="22"/>
                <w:szCs w:val="22"/>
              </w:rPr>
              <w:t>School Board Policy and Procedures/</w:t>
            </w:r>
          </w:p>
          <w:p w:rsidR="0082166E" w:rsidRPr="00063461" w:rsidRDefault="0082166E" w:rsidP="00DD79A0">
            <w:pPr>
              <w:spacing w:before="100" w:after="100"/>
            </w:pPr>
            <w:r w:rsidRPr="00A95B30">
              <w:rPr>
                <w:sz w:val="22"/>
                <w:szCs w:val="22"/>
              </w:rPr>
              <w:t>State and Federal Law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Document the process of the school board in hiring a new superintendent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Board of Trustees, Superintendent, TASB search committee, school board meetings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April 2011</w:t>
            </w:r>
          </w:p>
        </w:tc>
      </w:tr>
      <w:tr w:rsidR="0082166E" w:rsidRPr="00E03D18" w:rsidTr="00DD79A0">
        <w:trPr>
          <w:trHeight w:val="133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82166E">
            <w:pPr>
              <w:numPr>
                <w:ilvl w:val="0"/>
                <w:numId w:val="1"/>
              </w:numPr>
              <w:spacing w:before="100" w:after="100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533B21" w:rsidRDefault="0082166E" w:rsidP="00DD79A0">
            <w:pPr>
              <w:spacing w:after="60"/>
              <w:rPr>
                <w:bCs/>
              </w:rPr>
            </w:pPr>
            <w:r w:rsidRPr="00533B21">
              <w:rPr>
                <w:bCs/>
                <w:sz w:val="22"/>
                <w:szCs w:val="22"/>
              </w:rPr>
              <w:t>Competency Area 4: Curriculum, Measurement, &amp; Alignment of Resources</w:t>
            </w:r>
            <w:r w:rsidRPr="00533B21">
              <w:rPr>
                <w:sz w:val="22"/>
                <w:szCs w:val="22"/>
              </w:rPr>
              <w:t xml:space="preserve"> Federal Programs Administration</w:t>
            </w:r>
          </w:p>
          <w:p w:rsidR="0082166E" w:rsidRPr="00063461" w:rsidRDefault="0082166E" w:rsidP="00DD79A0">
            <w:pPr>
              <w:spacing w:before="100" w:after="100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Interview the Director of Special Programs regarding bilingual and GT services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Director of Special Programs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May 2011</w:t>
            </w:r>
          </w:p>
        </w:tc>
      </w:tr>
      <w:tr w:rsidR="0082166E" w:rsidRPr="00E03D18" w:rsidTr="00DD79A0">
        <w:trPr>
          <w:trHeight w:val="133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82166E">
            <w:pPr>
              <w:numPr>
                <w:ilvl w:val="0"/>
                <w:numId w:val="1"/>
              </w:numPr>
              <w:spacing w:before="100" w:after="100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8D4090" w:rsidRDefault="0082166E" w:rsidP="00DD79A0">
            <w:pPr>
              <w:spacing w:after="60"/>
              <w:rPr>
                <w:bCs/>
              </w:rPr>
            </w:pPr>
            <w:r w:rsidRPr="008D4090">
              <w:rPr>
                <w:bCs/>
                <w:sz w:val="22"/>
                <w:szCs w:val="22"/>
              </w:rPr>
              <w:t>Competency Area 7: Decision-Making and Problem Solving</w:t>
            </w:r>
          </w:p>
          <w:p w:rsidR="0082166E" w:rsidRPr="008D4090" w:rsidRDefault="0082166E" w:rsidP="00DD79A0">
            <w:pPr>
              <w:spacing w:after="200"/>
            </w:pPr>
            <w:r w:rsidRPr="008D4090">
              <w:rPr>
                <w:sz w:val="22"/>
                <w:szCs w:val="22"/>
              </w:rPr>
              <w:t xml:space="preserve">Issue and Conflict Resolution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8D4090" w:rsidRDefault="0082166E" w:rsidP="00DD79A0">
            <w:r w:rsidRPr="008D4090">
              <w:rPr>
                <w:sz w:val="22"/>
                <w:szCs w:val="22"/>
              </w:rPr>
              <w:t xml:space="preserve">Work with high </w:t>
            </w:r>
            <w:r>
              <w:rPr>
                <w:sz w:val="22"/>
                <w:szCs w:val="22"/>
              </w:rPr>
              <w:t>school science department chair and the science team</w:t>
            </w:r>
            <w:r w:rsidRPr="008D4090">
              <w:rPr>
                <w:sz w:val="22"/>
                <w:szCs w:val="22"/>
              </w:rPr>
              <w:t xml:space="preserve"> to resolve concerns about TAKS review.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Huntsville High School Science Department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March 2011</w:t>
            </w:r>
          </w:p>
        </w:tc>
      </w:tr>
      <w:tr w:rsidR="0082166E" w:rsidRPr="00E03D18" w:rsidTr="00DD79A0">
        <w:trPr>
          <w:trHeight w:val="133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82166E">
            <w:pPr>
              <w:numPr>
                <w:ilvl w:val="0"/>
                <w:numId w:val="1"/>
              </w:numPr>
              <w:spacing w:before="100" w:after="100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CB1348" w:rsidRDefault="0082166E" w:rsidP="00DD79A0">
            <w:pPr>
              <w:spacing w:after="60"/>
              <w:rPr>
                <w:bCs/>
              </w:rPr>
            </w:pPr>
            <w:r w:rsidRPr="00CB1348">
              <w:rPr>
                <w:bCs/>
                <w:sz w:val="22"/>
                <w:szCs w:val="22"/>
              </w:rPr>
              <w:t>Competency Area 5: Campus Culture &amp; Professional Learning</w:t>
            </w:r>
          </w:p>
          <w:p w:rsidR="0082166E" w:rsidRPr="00CB1348" w:rsidRDefault="0082166E" w:rsidP="00DD79A0">
            <w:pPr>
              <w:spacing w:before="100" w:after="100"/>
            </w:pPr>
            <w:r w:rsidRPr="00CB1348">
              <w:rPr>
                <w:sz w:val="22"/>
                <w:szCs w:val="22"/>
              </w:rPr>
              <w:t>Current issues Affecting Teaching and Learning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CB1348" w:rsidRDefault="0082166E" w:rsidP="00DD79A0">
            <w:pPr>
              <w:spacing w:before="100" w:after="100"/>
            </w:pPr>
            <w:r w:rsidRPr="00CB1348">
              <w:rPr>
                <w:sz w:val="22"/>
                <w:szCs w:val="22"/>
              </w:rPr>
              <w:t>Conduct a book study regarding current issues in math instruction/leadership.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Campus mathematics coaches, Director of Academics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May 2011</w:t>
            </w:r>
          </w:p>
        </w:tc>
      </w:tr>
      <w:tr w:rsidR="0082166E" w:rsidRPr="00E03D18" w:rsidTr="00DD79A0">
        <w:trPr>
          <w:trHeight w:val="133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82166E">
            <w:pPr>
              <w:numPr>
                <w:ilvl w:val="0"/>
                <w:numId w:val="1"/>
              </w:numPr>
              <w:spacing w:before="100" w:after="100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455FAA" w:rsidRDefault="0082166E" w:rsidP="00DD79A0">
            <w:pPr>
              <w:spacing w:after="60"/>
              <w:rPr>
                <w:b/>
                <w:bCs/>
                <w:i/>
                <w:iCs/>
              </w:rPr>
            </w:pPr>
            <w:r w:rsidRPr="00455FAA">
              <w:rPr>
                <w:bCs/>
                <w:sz w:val="22"/>
                <w:szCs w:val="22"/>
              </w:rPr>
              <w:t>Competency Area 8: Budgeting, Resource Allocation, and Financial Management</w:t>
            </w:r>
          </w:p>
          <w:p w:rsidR="0082166E" w:rsidRPr="00455FAA" w:rsidRDefault="0082166E" w:rsidP="00DD79A0">
            <w:pPr>
              <w:spacing w:before="100" w:after="100"/>
            </w:pPr>
            <w:r w:rsidRPr="00455FAA">
              <w:rPr>
                <w:sz w:val="22"/>
                <w:szCs w:val="22"/>
              </w:rPr>
              <w:t>Professional Affiliations and Resources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455FAA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 xml:space="preserve">Submit a district </w:t>
            </w:r>
            <w:r w:rsidRPr="00455FAA">
              <w:rPr>
                <w:sz w:val="22"/>
                <w:szCs w:val="22"/>
              </w:rPr>
              <w:t>professional development plan</w:t>
            </w:r>
            <w:r>
              <w:rPr>
                <w:sz w:val="22"/>
                <w:szCs w:val="22"/>
              </w:rPr>
              <w:t xml:space="preserve"> for mathematics, science and social studies</w:t>
            </w:r>
            <w:r w:rsidRPr="00455FAA">
              <w:rPr>
                <w:sz w:val="22"/>
                <w:szCs w:val="22"/>
              </w:rPr>
              <w:t xml:space="preserve"> teachers PK – 12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455FAA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Director of Academics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6E" w:rsidRPr="00063461" w:rsidRDefault="0082166E" w:rsidP="00DD79A0">
            <w:pPr>
              <w:spacing w:before="100" w:after="100"/>
            </w:pPr>
            <w:r>
              <w:rPr>
                <w:sz w:val="22"/>
                <w:szCs w:val="22"/>
              </w:rPr>
              <w:t>July 2011</w:t>
            </w:r>
          </w:p>
        </w:tc>
      </w:tr>
      <w:tr w:rsidR="0085792E" w:rsidRPr="00E03D18" w:rsidTr="00DD79A0">
        <w:trPr>
          <w:trHeight w:val="133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2E" w:rsidRPr="00191DEC" w:rsidRDefault="0085792E" w:rsidP="0085792E">
            <w:pPr>
              <w:numPr>
                <w:ilvl w:val="0"/>
                <w:numId w:val="1"/>
              </w:numPr>
              <w:spacing w:before="100" w:after="100"/>
              <w:rPr>
                <w:color w:val="000066"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2E" w:rsidRPr="00191DEC" w:rsidRDefault="0085792E" w:rsidP="00DD79A0">
            <w:pPr>
              <w:spacing w:after="60"/>
              <w:rPr>
                <w:b/>
                <w:bCs/>
                <w:i/>
                <w:iCs/>
                <w:sz w:val="22"/>
                <w:szCs w:val="22"/>
                <w:lang w:bidi="ar-SA"/>
              </w:rPr>
            </w:pPr>
            <w:r w:rsidRPr="00191DEC">
              <w:rPr>
                <w:bCs/>
                <w:sz w:val="22"/>
                <w:szCs w:val="22"/>
                <w:lang w:bidi="ar-SA"/>
              </w:rPr>
              <w:t>Competency Area 8: Budgeting, Resource Allocation, and Financial Management</w:t>
            </w:r>
          </w:p>
          <w:p w:rsidR="0085792E" w:rsidRPr="00191DEC" w:rsidRDefault="0085792E" w:rsidP="00DD79A0">
            <w:pPr>
              <w:spacing w:after="120"/>
              <w:rPr>
                <w:sz w:val="22"/>
                <w:szCs w:val="22"/>
                <w:lang w:bidi="ar-SA"/>
              </w:rPr>
            </w:pPr>
            <w:r w:rsidRPr="00191DEC">
              <w:rPr>
                <w:sz w:val="22"/>
                <w:szCs w:val="22"/>
                <w:lang w:bidi="ar-SA"/>
              </w:rPr>
              <w:t xml:space="preserve">Professional Library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2E" w:rsidRPr="00191DEC" w:rsidRDefault="0085792E" w:rsidP="00DD79A0">
            <w:pPr>
              <w:rPr>
                <w:sz w:val="22"/>
                <w:szCs w:val="22"/>
                <w:lang w:bidi="ar-SA"/>
              </w:rPr>
            </w:pPr>
            <w:r w:rsidRPr="00191DEC">
              <w:rPr>
                <w:sz w:val="22"/>
                <w:szCs w:val="22"/>
                <w:lang w:bidi="ar-SA"/>
              </w:rPr>
              <w:t xml:space="preserve">Compile a list of books, publications, training manuals and publications used or recommended for </w:t>
            </w:r>
            <w:r>
              <w:rPr>
                <w:sz w:val="22"/>
                <w:szCs w:val="22"/>
                <w:lang w:bidi="ar-SA"/>
              </w:rPr>
              <w:t>instructional coaches and academic specialists.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2E" w:rsidRPr="00191DEC" w:rsidRDefault="0085792E" w:rsidP="00DD79A0">
            <w:pPr>
              <w:spacing w:before="100" w:after="100"/>
              <w:rPr>
                <w:color w:val="000066"/>
                <w:sz w:val="22"/>
                <w:szCs w:val="22"/>
              </w:rPr>
            </w:pPr>
            <w:r>
              <w:rPr>
                <w:color w:val="000066"/>
                <w:sz w:val="22"/>
                <w:szCs w:val="22"/>
              </w:rPr>
              <w:t>Director of Academics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92E" w:rsidRPr="00191DEC" w:rsidRDefault="0085792E" w:rsidP="00DD79A0">
            <w:pPr>
              <w:spacing w:before="100" w:after="100"/>
              <w:rPr>
                <w:color w:val="000066"/>
                <w:sz w:val="22"/>
                <w:szCs w:val="22"/>
              </w:rPr>
            </w:pPr>
            <w:r>
              <w:rPr>
                <w:color w:val="000066"/>
                <w:sz w:val="22"/>
                <w:szCs w:val="22"/>
              </w:rPr>
              <w:t>August 2011</w:t>
            </w:r>
          </w:p>
        </w:tc>
      </w:tr>
    </w:tbl>
    <w:p w:rsidR="008171C0" w:rsidRDefault="008171C0"/>
    <w:sectPr w:rsidR="008171C0" w:rsidSect="0082166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8D3FD2"/>
    <w:multiLevelType w:val="hybridMultilevel"/>
    <w:tmpl w:val="9438B6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2166E"/>
    <w:rsid w:val="007709C5"/>
    <w:rsid w:val="008171C0"/>
    <w:rsid w:val="0082166E"/>
    <w:rsid w:val="00857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66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16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66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82166E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99"/>
    <w:semiHidden/>
    <w:unhideWhenUsed/>
    <w:rsid w:val="008216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2166E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BodyTextFirstIndent">
    <w:name w:val="Body Text First Indent"/>
    <w:basedOn w:val="BodyText"/>
    <w:link w:val="BodyTextFirstIndentChar"/>
    <w:rsid w:val="0082166E"/>
    <w:pPr>
      <w:ind w:firstLine="210"/>
    </w:pPr>
    <w:rPr>
      <w:rFonts w:eastAsia="Times New Roman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rsid w:val="0082166E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1527</Words>
  <Characters>8707</Characters>
  <Application>Microsoft Office Word</Application>
  <DocSecurity>0</DocSecurity>
  <Lines>72</Lines>
  <Paragraphs>20</Paragraphs>
  <ScaleCrop>false</ScaleCrop>
  <Company/>
  <LinksUpToDate>false</LinksUpToDate>
  <CharactersWithSpaces>10214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srex</dc:creator>
  <cp:lastModifiedBy>srex</cp:lastModifiedBy>
  <cp:revision>2</cp:revision>
  <dcterms:created xsi:type="dcterms:W3CDTF">2011-02-01T04:01:00Z</dcterms:created>
  <dcterms:modified xsi:type="dcterms:W3CDTF">2011-02-01T04:26:00Z</dcterms:modified>
</cp:coreProperties>
</file>